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00C" w:rsidRDefault="0005100C">
      <w:pPr>
        <w:rPr>
          <w:rFonts w:ascii="Times New Roman" w:hAnsi="Times New Roman" w:cs="Times New Roman"/>
          <w:b/>
          <w:sz w:val="24"/>
          <w:szCs w:val="24"/>
        </w:rPr>
      </w:pPr>
    </w:p>
    <w:p w:rsidR="00386F25" w:rsidRDefault="00386F25">
      <w:pPr>
        <w:rPr>
          <w:rFonts w:ascii="Times New Roman" w:hAnsi="Times New Roman" w:cs="Times New Roman"/>
          <w:b/>
          <w:sz w:val="24"/>
          <w:szCs w:val="24"/>
        </w:rPr>
      </w:pPr>
      <w:r w:rsidRPr="009E3035">
        <w:rPr>
          <w:rFonts w:ascii="Times New Roman" w:hAnsi="Times New Roman" w:cs="Times New Roman"/>
          <w:b/>
          <w:sz w:val="24"/>
          <w:szCs w:val="24"/>
        </w:rPr>
        <w:t xml:space="preserve">Subject:   </w:t>
      </w:r>
      <w:r w:rsidR="004D1514">
        <w:rPr>
          <w:rFonts w:ascii="Times New Roman" w:hAnsi="Times New Roman" w:cs="Times New Roman"/>
          <w:b/>
          <w:sz w:val="24"/>
          <w:szCs w:val="24"/>
        </w:rPr>
        <w:t>Internet Programming</w:t>
      </w:r>
      <w:r w:rsidR="00E668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18CD" w:rsidRPr="009E3035">
        <w:rPr>
          <w:rFonts w:ascii="Times New Roman" w:hAnsi="Times New Roman" w:cs="Times New Roman"/>
          <w:b/>
          <w:sz w:val="24"/>
          <w:szCs w:val="24"/>
        </w:rPr>
        <w:t>(</w:t>
      </w:r>
      <w:r w:rsidR="004D1514" w:rsidRPr="004D1514">
        <w:rPr>
          <w:rFonts w:ascii="Times New Roman" w:hAnsi="Times New Roman" w:cs="Times New Roman"/>
          <w:b/>
          <w:sz w:val="24"/>
          <w:szCs w:val="24"/>
        </w:rPr>
        <w:t>ITC502</w:t>
      </w:r>
      <w:r w:rsidR="00A718CD" w:rsidRPr="009E3035">
        <w:rPr>
          <w:rFonts w:ascii="Times New Roman" w:hAnsi="Times New Roman" w:cs="Times New Roman"/>
          <w:b/>
          <w:sz w:val="24"/>
          <w:szCs w:val="24"/>
        </w:rPr>
        <w:t>)</w:t>
      </w:r>
      <w:r w:rsidRPr="009E3035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4D1514">
        <w:rPr>
          <w:rFonts w:ascii="Times New Roman" w:hAnsi="Times New Roman" w:cs="Times New Roman"/>
          <w:b/>
          <w:sz w:val="24"/>
          <w:szCs w:val="24"/>
        </w:rPr>
        <w:tab/>
      </w:r>
      <w:r w:rsidR="004D1514">
        <w:rPr>
          <w:rFonts w:ascii="Times New Roman" w:hAnsi="Times New Roman" w:cs="Times New Roman"/>
          <w:b/>
          <w:sz w:val="24"/>
          <w:szCs w:val="24"/>
        </w:rPr>
        <w:tab/>
      </w:r>
      <w:r w:rsidRPr="009E3035">
        <w:rPr>
          <w:rFonts w:ascii="Times New Roman" w:hAnsi="Times New Roman" w:cs="Times New Roman"/>
          <w:b/>
          <w:sz w:val="24"/>
          <w:szCs w:val="24"/>
        </w:rPr>
        <w:t>Year/Sem:</w:t>
      </w:r>
      <w:r w:rsidR="00B109AB" w:rsidRPr="009E30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1514">
        <w:rPr>
          <w:rFonts w:ascii="Times New Roman" w:hAnsi="Times New Roman" w:cs="Times New Roman"/>
          <w:b/>
          <w:sz w:val="24"/>
          <w:szCs w:val="24"/>
        </w:rPr>
        <w:t>T</w:t>
      </w:r>
      <w:r w:rsidR="00B109AB" w:rsidRPr="009E3035">
        <w:rPr>
          <w:rFonts w:ascii="Times New Roman" w:hAnsi="Times New Roman" w:cs="Times New Roman"/>
          <w:b/>
          <w:sz w:val="24"/>
          <w:szCs w:val="24"/>
        </w:rPr>
        <w:t xml:space="preserve">E / </w:t>
      </w:r>
      <w:r w:rsidR="004D1514">
        <w:rPr>
          <w:rFonts w:ascii="Times New Roman" w:hAnsi="Times New Roman" w:cs="Times New Roman"/>
          <w:b/>
          <w:sz w:val="24"/>
          <w:szCs w:val="24"/>
        </w:rPr>
        <w:t>V</w:t>
      </w:r>
      <w:r w:rsidR="00860D1B">
        <w:rPr>
          <w:rFonts w:ascii="Times New Roman" w:hAnsi="Times New Roman" w:cs="Times New Roman"/>
          <w:b/>
          <w:sz w:val="24"/>
          <w:szCs w:val="24"/>
        </w:rPr>
        <w:tab/>
      </w:r>
      <w:r w:rsidR="00860D1B">
        <w:rPr>
          <w:rFonts w:ascii="Times New Roman" w:hAnsi="Times New Roman" w:cs="Times New Roman"/>
          <w:b/>
          <w:sz w:val="24"/>
          <w:szCs w:val="24"/>
        </w:rPr>
        <w:tab/>
      </w:r>
      <w:r w:rsidR="00860D1B">
        <w:rPr>
          <w:rFonts w:ascii="Times New Roman" w:hAnsi="Times New Roman" w:cs="Times New Roman"/>
          <w:b/>
          <w:sz w:val="24"/>
          <w:szCs w:val="24"/>
        </w:rPr>
        <w:tab/>
      </w:r>
      <w:r w:rsidR="00860D1B">
        <w:rPr>
          <w:rFonts w:ascii="Times New Roman" w:hAnsi="Times New Roman" w:cs="Times New Roman"/>
          <w:b/>
          <w:sz w:val="24"/>
          <w:szCs w:val="24"/>
        </w:rPr>
        <w:tab/>
      </w:r>
    </w:p>
    <w:p w:rsidR="0005100C" w:rsidRPr="009E3035" w:rsidRDefault="0005100C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5"/>
        <w:gridCol w:w="4770"/>
        <w:gridCol w:w="1440"/>
        <w:gridCol w:w="1440"/>
        <w:gridCol w:w="1440"/>
        <w:gridCol w:w="1440"/>
        <w:gridCol w:w="1440"/>
        <w:gridCol w:w="21"/>
      </w:tblGrid>
      <w:tr w:rsidR="006B65B4" w:rsidRPr="009E3035" w:rsidTr="00C0368B">
        <w:trPr>
          <w:gridAfter w:val="1"/>
          <w:wAfter w:w="21" w:type="dxa"/>
          <w:cantSplit/>
          <w:trHeight w:val="368"/>
          <w:jc w:val="center"/>
        </w:trPr>
        <w:tc>
          <w:tcPr>
            <w:tcW w:w="715" w:type="dxa"/>
            <w:vMerge w:val="restart"/>
            <w:shd w:val="clear" w:color="auto" w:fill="auto"/>
            <w:noWrap/>
            <w:vAlign w:val="center"/>
            <w:hideMark/>
          </w:tcPr>
          <w:p w:rsidR="00C0368B" w:rsidRDefault="00C0368B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Lect</w:t>
            </w:r>
          </w:p>
          <w:p w:rsidR="00C0368B" w:rsidRPr="009E3035" w:rsidRDefault="00C0368B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No.</w:t>
            </w:r>
          </w:p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770" w:type="dxa"/>
            <w:vMerge w:val="restart"/>
            <w:shd w:val="clear" w:color="auto" w:fill="auto"/>
            <w:noWrap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Topic</w:t>
            </w:r>
          </w:p>
        </w:tc>
        <w:tc>
          <w:tcPr>
            <w:tcW w:w="4320" w:type="dxa"/>
            <w:gridSpan w:val="3"/>
            <w:shd w:val="clear" w:color="auto" w:fill="auto"/>
            <w:noWrap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Date</w:t>
            </w:r>
          </w:p>
        </w:tc>
        <w:tc>
          <w:tcPr>
            <w:tcW w:w="1440" w:type="dxa"/>
            <w:vMerge w:val="restart"/>
            <w:shd w:val="clear" w:color="auto" w:fill="auto"/>
            <w:noWrap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MCD</w:t>
            </w:r>
          </w:p>
        </w:tc>
        <w:tc>
          <w:tcPr>
            <w:tcW w:w="1440" w:type="dxa"/>
            <w:vMerge w:val="restart"/>
            <w:shd w:val="clear" w:color="auto" w:fill="auto"/>
            <w:noWrap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AM</w:t>
            </w:r>
          </w:p>
        </w:tc>
      </w:tr>
      <w:tr w:rsidR="006B65B4" w:rsidRPr="009E3035" w:rsidTr="00C0368B">
        <w:trPr>
          <w:gridAfter w:val="1"/>
          <w:wAfter w:w="21" w:type="dxa"/>
          <w:cantSplit/>
          <w:trHeight w:val="323"/>
          <w:jc w:val="center"/>
        </w:trPr>
        <w:tc>
          <w:tcPr>
            <w:tcW w:w="715" w:type="dxa"/>
            <w:vMerge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770" w:type="dxa"/>
            <w:vMerge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Planned</w:t>
            </w:r>
          </w:p>
          <w:p w:rsidR="006B65B4" w:rsidRP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date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Execution</w:t>
            </w:r>
          </w:p>
          <w:p w:rsidR="006B65B4" w:rsidRP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Date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6B65B4" w:rsidRP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Remark</w:t>
            </w:r>
          </w:p>
        </w:tc>
        <w:tc>
          <w:tcPr>
            <w:tcW w:w="1440" w:type="dxa"/>
            <w:vMerge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386F25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6B65B4" w:rsidRPr="009E3035" w:rsidRDefault="00386F25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bookmarkStart w:id="0" w:name="_GoBack" w:colFirst="2" w:colLast="2"/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Pre-requisites</w:t>
            </w:r>
          </w:p>
        </w:tc>
      </w:tr>
      <w:bookmarkEnd w:id="0"/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4D151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Basics of Programming and Algorithms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D15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B4E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6B7845" w:rsidP="006B7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4D1514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Java Programming and Python Programming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D15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B4E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  <w:r w:rsidR="00E041C9">
              <w:rPr>
                <w:rFonts w:ascii="Times New Roman" w:hAnsi="Times New Roman" w:cs="Times New Roman"/>
                <w:sz w:val="20"/>
                <w:szCs w:val="24"/>
              </w:rPr>
              <w:t>, Docs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4D1514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Basics of Internet, Intranet and Extranet, OSI Layers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D15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B4E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</w:p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4D15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4D15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Client Side Programming: HTML, CSS </w:t>
            </w:r>
            <w:r w:rsidR="00C762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and JavaScript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61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361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Web System Architecture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B4E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  <w:r w:rsidR="00250B83"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614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361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Overview of HTTP and FTP, WC Validators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B4E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</w:p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361454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1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Formatting and Fonts, Anchors, images, lists, tables, frames and forms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860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  <w:r w:rsidR="00E041C9">
              <w:rPr>
                <w:rFonts w:ascii="Times New Roman" w:hAnsi="Times New Roman" w:cs="Times New Roman"/>
                <w:sz w:val="20"/>
                <w:szCs w:val="24"/>
              </w:rPr>
              <w:t>, Practicals</w:t>
            </w:r>
          </w:p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DD26D2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D26D2">
              <w:rPr>
                <w:rFonts w:ascii="Times New Roman" w:hAnsi="Times New Roman" w:cs="Times New Roman"/>
                <w:sz w:val="20"/>
                <w:szCs w:val="24"/>
              </w:rPr>
              <w:t>Assignment-1</w:t>
            </w:r>
          </w:p>
        </w:tc>
      </w:tr>
      <w:tr w:rsidR="00361454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361454" w:rsidRPr="009E3035" w:rsidRDefault="0055085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361454" w:rsidRPr="00361454" w:rsidRDefault="00550853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50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Evolution of CSS, Syntax of CSS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361454" w:rsidRPr="009E3035" w:rsidRDefault="00361454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361454" w:rsidRPr="009E3035" w:rsidRDefault="00361454" w:rsidP="00860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361454" w:rsidRPr="009E3035" w:rsidRDefault="0036145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E041C9" w:rsidRPr="00C73130" w:rsidRDefault="00E041C9" w:rsidP="00E04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, Practicals</w:t>
            </w:r>
          </w:p>
          <w:p w:rsidR="00361454" w:rsidRPr="00C73130" w:rsidRDefault="00361454" w:rsidP="00DA75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361454" w:rsidRPr="00DD26D2" w:rsidRDefault="00361454" w:rsidP="00DD26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55085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550853" w:rsidRDefault="0055085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550853" w:rsidRPr="00550853" w:rsidRDefault="00550853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50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CSS Selectors, Inserting CSS in an HTML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550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Document, Defining Inheritance in CSS.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9E3035" w:rsidRDefault="0055085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9E3035" w:rsidRDefault="00550853" w:rsidP="00860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9E3035" w:rsidRDefault="0055085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E041C9" w:rsidRDefault="00E041C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Use Modern Tools. (http://www.w3schools.com)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DD26D2" w:rsidRDefault="00550853" w:rsidP="00DD26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55085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550853" w:rsidRDefault="0055085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550853" w:rsidRPr="00550853" w:rsidRDefault="00550853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JavaScript Structure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9E3035" w:rsidRDefault="0055085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9E3035" w:rsidRDefault="00550853" w:rsidP="00860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9E3035" w:rsidRDefault="0055085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C73130" w:rsidRDefault="00550853" w:rsidP="00DA75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DD26D2" w:rsidRDefault="00550853" w:rsidP="00DD26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55085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550853" w:rsidRDefault="0055085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550853" w:rsidRPr="00550853" w:rsidRDefault="00550853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JavaScript Objects, Built-In, Browser, DOM Objects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9E3035" w:rsidRDefault="0055085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9E3035" w:rsidRDefault="00550853" w:rsidP="00860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9E3035" w:rsidRDefault="0055085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E041C9" w:rsidRPr="00C73130" w:rsidRDefault="00E041C9" w:rsidP="00E04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, Practicals</w:t>
            </w:r>
          </w:p>
          <w:p w:rsidR="00550853" w:rsidRPr="00C73130" w:rsidRDefault="00550853" w:rsidP="00DA75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DD26D2" w:rsidRDefault="00550853" w:rsidP="00DD26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55085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550853" w:rsidRDefault="0055085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550853" w:rsidRPr="00550853" w:rsidRDefault="00550853" w:rsidP="005508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</w:t>
            </w:r>
            <w:r w:rsidRPr="00550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vent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</w:t>
            </w:r>
            <w:r w:rsidRPr="00550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andling,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</w:t>
            </w:r>
            <w:r w:rsidRPr="00550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orm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</w:t>
            </w:r>
            <w:r w:rsidRPr="00550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alidation and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</w:t>
            </w:r>
            <w:r w:rsidRPr="00550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ookies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9E3035" w:rsidRDefault="0055085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9E3035" w:rsidRDefault="00550853" w:rsidP="00860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9E3035" w:rsidRDefault="0055085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C73130" w:rsidRDefault="00E041C9" w:rsidP="00DA75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Practicals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550853" w:rsidRPr="00DD26D2" w:rsidRDefault="00550853" w:rsidP="00DD26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B73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 </w:t>
            </w:r>
            <w:r w:rsidR="00B734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HTML5 and Responsive Web Design with CSS3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3B4ED8" w:rsidP="000510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Difference between HTML and HTML5. </w:t>
            </w:r>
            <w:r w:rsidRP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Fundamental Syntax and Semantics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E041C9" w:rsidP="00E04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Use Modern Tools. (http://www.w3schools.com)</w:t>
            </w:r>
            <w:r w:rsidR="00250B83"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3B4ED8" w:rsidP="000510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Native Audio and Video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250B83" w:rsidP="00E04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  <w:r w:rsidR="00C73130"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="00C73130"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B73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B73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3B4ED8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Micro data and Custom data, Accessibility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250B83" w:rsidP="00E04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  <w:r w:rsidR="00E041C9">
              <w:rPr>
                <w:rFonts w:ascii="Times New Roman" w:hAnsi="Times New Roman" w:cs="Times New Roman"/>
                <w:sz w:val="16"/>
                <w:szCs w:val="16"/>
              </w:rPr>
              <w:t>Chalk and Talk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B73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B73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3B4ED8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Geo-location, Canvas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E041C9" w:rsidRDefault="00E041C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Use Modern Tools. (http://www.w3schools.com)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B73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B73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3B4ED8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CSS3: Media Queries: Supporting Differing Viewports,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E041C9" w:rsidRDefault="00250B83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E041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Use Modern Tools. (http://www.w3schools.com)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 xml:space="preserve">Quiz </w:t>
            </w:r>
            <w:r w:rsidR="00E041C9">
              <w:rPr>
                <w:rFonts w:ascii="Times New Roman" w:hAnsi="Times New Roman" w:cs="Times New Roman"/>
                <w:sz w:val="20"/>
                <w:szCs w:val="24"/>
              </w:rPr>
              <w:t>–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 xml:space="preserve"> 1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B73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B734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Structure of C program, Skeleton of C program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 w:rsidRPr="00DD26D2">
              <w:rPr>
                <w:rFonts w:ascii="Times New Roman" w:hAnsi="Times New Roman" w:cs="Times New Roman"/>
                <w:sz w:val="20"/>
                <w:szCs w:val="24"/>
              </w:rPr>
              <w:t>Assignment-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</w:tr>
      <w:tr w:rsidR="00B734F5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B734F5" w:rsidRPr="009E3035" w:rsidRDefault="003B4ED8" w:rsidP="00B73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B734F5" w:rsidRDefault="003B4ED8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Embracing FluidLayout.CSS3: Selectors, Typography and color Modes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C73130" w:rsidRDefault="00E041C9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B734F5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B734F5" w:rsidRPr="009E3035" w:rsidRDefault="003B4ED8" w:rsidP="00B73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B734F5" w:rsidRDefault="003B4ED8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Stunning Aesthetics with CSS3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C73130" w:rsidRDefault="00E041C9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B734F5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B734F5" w:rsidRPr="009E3035" w:rsidRDefault="003B4ED8" w:rsidP="00B73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B734F5" w:rsidRDefault="003B4ED8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CSS3 Transitions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C73130" w:rsidRDefault="00E041C9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B734F5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B734F5" w:rsidRPr="009E3035" w:rsidRDefault="003B4ED8" w:rsidP="00B73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B734F5" w:rsidRDefault="003B4ED8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CSS3 Transformations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C73130" w:rsidRDefault="00E041C9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B734F5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B734F5" w:rsidRPr="009E3035" w:rsidRDefault="003B4ED8" w:rsidP="00B73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B734F5" w:rsidRDefault="003B4ED8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CSS3 Animations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C73130" w:rsidRDefault="00E041C9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B734F5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B734F5" w:rsidRPr="009E3035" w:rsidRDefault="003B4ED8" w:rsidP="00B73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B734F5" w:rsidRDefault="003B4ED8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Conquer Forms HTML5 and CSS3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C73130" w:rsidRDefault="00E041C9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734F5" w:rsidRPr="009E3035" w:rsidRDefault="00B734F5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3B4E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3B4E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Rich Internet Application (RIA) 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3B4ED8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3B4ED8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227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Characteristics of RIA,</w:t>
            </w:r>
            <w:r w:rsidR="0022279C" w:rsidRPr="002227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2227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Introduction to AJAX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B4E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2279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227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AJAX design basics, AJAX vs Traditional Approach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E041C9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Use Modern Tools. (http://www.w3schools.com)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3B4ED8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22279C" w:rsidRPr="002227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Rich User Interface using Ajax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 </w:t>
            </w:r>
            <w:r w:rsid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2279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227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Working with JavaScript Object Notation(JSON): Create data in JSON format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E041C9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Use Modern Tools. (http://www.w3schools.com)</w:t>
            </w:r>
            <w:r w:rsidR="00C73130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22279C" w:rsidRPr="002227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JSON Parser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E041C9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Use Modern Tools. (http://www.w3schools.com)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2279C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</w:t>
            </w:r>
            <w:r w:rsidRPr="002227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eb Mashup Eco Systems –Mashup Techniques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C73130"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="00C73130"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C73130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3B4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22279C" w:rsidRPr="002227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Mashing on the Web Server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3B4ED8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2279C" w:rsidP="002227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227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Mashing with JSON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E041C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Use Modern Tools. (http://www.w3schools.com)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3B4ED8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</w:t>
            </w:r>
            <w:r w:rsidRPr="001C3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xercises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B02D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with JSON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E041C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Use Modern Tools. (http://www.w3schools.com)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DD26D2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D26D2">
              <w:rPr>
                <w:rFonts w:ascii="Times New Roman" w:hAnsi="Times New Roman" w:cs="Times New Roman"/>
                <w:sz w:val="20"/>
                <w:szCs w:val="24"/>
              </w:rPr>
              <w:t>Internal Assessment- 1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B02DB9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Module –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4 Server Side Programming: PHP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B02DB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976A26" w:rsidRPr="00976A26" w:rsidRDefault="00976A26" w:rsidP="00976A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76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Introduction to PHP- Data types,</w:t>
            </w:r>
          </w:p>
          <w:p w:rsidR="00250B83" w:rsidRPr="009E3035" w:rsidRDefault="00976A26" w:rsidP="00976A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76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control structures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B02DB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976A26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</w:t>
            </w:r>
            <w:r w:rsidRPr="00976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uilt in functions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B02DB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976A26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</w:t>
            </w:r>
            <w:r w:rsidRPr="00976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eb applications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 Web Server (XAMPP/WAMP/LAMP) Installation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B02DB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36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976A26" w:rsidP="00976A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76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PHP and Mysql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976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database connectivity with example.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E041C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Use Modern Tools. (http://www.w3schools.com)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B02DB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976A26" w:rsidP="00976A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76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PHP and Mysql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976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database connectivity with example.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B02D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976A26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76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Introduction to PHP Framework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 What?, Why? and When?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 w:rsidRPr="00DD26D2">
              <w:rPr>
                <w:rFonts w:ascii="Times New Roman" w:hAnsi="Times New Roman" w:cs="Times New Roman"/>
                <w:sz w:val="20"/>
                <w:szCs w:val="24"/>
              </w:rPr>
              <w:t>Assignment-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4</w:t>
            </w:r>
          </w:p>
        </w:tc>
      </w:tr>
      <w:tr w:rsidR="00B02DB9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B02DB9" w:rsidRPr="009E3035" w:rsidRDefault="00B02DB9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B02DB9" w:rsidRDefault="00976A26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Laravel, Symfony, Zend Framework, CodeIgnitor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02DB9" w:rsidRPr="009E3035" w:rsidRDefault="00B02DB9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02DB9" w:rsidRPr="009E3035" w:rsidRDefault="00B02DB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02DB9" w:rsidRPr="009E3035" w:rsidRDefault="00B02DB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02DB9" w:rsidRPr="00C73130" w:rsidRDefault="00E041C9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Presentation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02DB9" w:rsidRPr="009E3035" w:rsidRDefault="00B02DB9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B02DB9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B02DB9" w:rsidRPr="009E3035" w:rsidRDefault="00B02DB9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B02DB9" w:rsidRDefault="00976A26" w:rsidP="00976A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CakePHP, FuelPHP, Yii2, Slim Frameworks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02DB9" w:rsidRPr="009E3035" w:rsidRDefault="00B02DB9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02DB9" w:rsidRPr="009E3035" w:rsidRDefault="00B02DB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02DB9" w:rsidRPr="009E3035" w:rsidRDefault="00B02DB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02DB9" w:rsidRPr="00C73130" w:rsidRDefault="00E041C9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Presentation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B02DB9" w:rsidRPr="009E3035" w:rsidRDefault="00B02DB9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084F8E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084F8E" w:rsidRPr="009E3035" w:rsidRDefault="00084F8E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Module –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5 Web Extensions and Web Services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B02D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9D6F27" w:rsidP="009D6F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Introduction to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XML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 Difference between HTML and XML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B02DB9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  <w:r w:rsidR="00250B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9D6F27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Introduction to XSLT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AD1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B02DB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  <w:r w:rsidR="00250B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9D6F27" w:rsidRPr="009D6F27" w:rsidRDefault="009D6F27" w:rsidP="009D6F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Evolution and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differences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with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Distributed</w:t>
            </w:r>
          </w:p>
          <w:p w:rsidR="00250B83" w:rsidRPr="009E3035" w:rsidRDefault="009D6F27" w:rsidP="009D6F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Computing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E041C9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Presentation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B02D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9D6F27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WSDL, SOAP, UDDI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B02DB9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4</w:t>
            </w:r>
            <w:r w:rsidR="00250B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9D6F27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REST-ful web services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B02D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9D6F27" w:rsidP="009D6F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Resource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Oriented Architecture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AD1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E041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E041C9">
              <w:rPr>
                <w:rFonts w:ascii="Times New Roman" w:hAnsi="Times New Roman" w:cs="Times New Roman"/>
                <w:sz w:val="16"/>
                <w:szCs w:val="16"/>
              </w:rPr>
              <w:t>Presentation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B02D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9D6F27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Examples of XML and JSON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084F8E">
        <w:trPr>
          <w:cantSplit/>
          <w:trHeight w:val="530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084F8E" w:rsidRPr="009E3035" w:rsidTr="00084F8E">
        <w:trPr>
          <w:cantSplit/>
          <w:trHeight w:val="530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084F8E" w:rsidRPr="009E3035" w:rsidRDefault="00084F8E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Python Web Framework: Django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  <w:r w:rsidR="00B02D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9D6F27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Revision of Python Programming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B02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  <w:r w:rsidR="00B02D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9D6F27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Web Frameworks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DD26D2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D26D2">
              <w:rPr>
                <w:rFonts w:ascii="Times New Roman" w:hAnsi="Times New Roman" w:cs="Times New Roman"/>
                <w:sz w:val="20"/>
                <w:szCs w:val="24"/>
              </w:rPr>
              <w:t xml:space="preserve">Internal Assessment-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B02DB9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9D6F27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Introduction to Django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AD1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B02D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9D6F27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D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“Hello World” Application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using Django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8F752C"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="008F752C"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8F752C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Quiz - 4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B02DB9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52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9D6F27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Projects and Apps using Django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</w:tbl>
    <w:p w:rsidR="00E041C9" w:rsidRDefault="00E041C9">
      <w:pPr>
        <w:rPr>
          <w:rFonts w:ascii="Times New Roman" w:hAnsi="Times New Roman" w:cs="Times New Roman"/>
          <w:sz w:val="24"/>
          <w:szCs w:val="24"/>
        </w:rPr>
      </w:pPr>
    </w:p>
    <w:p w:rsidR="00E041C9" w:rsidRDefault="00E041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86F25" w:rsidRPr="009E3035" w:rsidRDefault="00386F2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805"/>
        <w:gridCol w:w="6030"/>
        <w:gridCol w:w="6115"/>
      </w:tblGrid>
      <w:tr w:rsidR="00386F25" w:rsidRPr="009E3035" w:rsidTr="00944959">
        <w:trPr>
          <w:trHeight w:val="288"/>
        </w:trPr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6030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b/>
                <w:sz w:val="24"/>
                <w:szCs w:val="24"/>
              </w:rPr>
              <w:t>Mode of Content Delivery (MCD)</w:t>
            </w:r>
          </w:p>
        </w:tc>
        <w:tc>
          <w:tcPr>
            <w:tcW w:w="611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b/>
                <w:sz w:val="24"/>
                <w:szCs w:val="24"/>
              </w:rPr>
              <w:t>Assessment Method (AM)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Chalk and Talk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Assignment</w:t>
            </w:r>
            <w:r w:rsidR="00F43FE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ICT Tools/ Use of Modern Tools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Quiz/Surprise Test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Seminar/Case Studies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Tutorials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Workshops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 xml:space="preserve">Internal </w:t>
            </w:r>
            <w:r w:rsidR="00CC2F2A">
              <w:rPr>
                <w:rFonts w:ascii="Times New Roman" w:hAnsi="Times New Roman" w:cs="Times New Roman"/>
                <w:sz w:val="24"/>
                <w:szCs w:val="24"/>
              </w:rPr>
              <w:t>Assessment</w:t>
            </w: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Expert Lecture</w:t>
            </w:r>
          </w:p>
        </w:tc>
        <w:tc>
          <w:tcPr>
            <w:tcW w:w="6115" w:type="dxa"/>
            <w:vAlign w:val="center"/>
          </w:tcPr>
          <w:p w:rsidR="00386F25" w:rsidRPr="009E3035" w:rsidRDefault="00CC2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 xml:space="preserve">Internal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Assessment2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Design Exercise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Viva Exams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Practicals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Seminars/Presentations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Tutorials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  <w:r w:rsidR="00944959">
              <w:rPr>
                <w:rFonts w:ascii="Times New Roman" w:hAnsi="Times New Roman" w:cs="Times New Roman"/>
                <w:sz w:val="24"/>
                <w:szCs w:val="24"/>
              </w:rPr>
              <w:t>sem</w:t>
            </w:r>
            <w:r w:rsidR="00CC2F2A">
              <w:rPr>
                <w:rFonts w:ascii="Times New Roman" w:hAnsi="Times New Roman" w:cs="Times New Roman"/>
                <w:sz w:val="24"/>
                <w:szCs w:val="24"/>
              </w:rPr>
              <w:t>ester</w:t>
            </w: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 xml:space="preserve"> Exams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Mini-Project</w:t>
            </w:r>
          </w:p>
        </w:tc>
        <w:tc>
          <w:tcPr>
            <w:tcW w:w="6115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Field Work</w:t>
            </w:r>
          </w:p>
        </w:tc>
        <w:tc>
          <w:tcPr>
            <w:tcW w:w="6115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Solving Problems</w:t>
            </w:r>
          </w:p>
        </w:tc>
        <w:tc>
          <w:tcPr>
            <w:tcW w:w="6115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Assignments</w:t>
            </w:r>
          </w:p>
        </w:tc>
        <w:tc>
          <w:tcPr>
            <w:tcW w:w="6115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4C0" w:rsidRPr="009E3035" w:rsidTr="00944959">
        <w:tc>
          <w:tcPr>
            <w:tcW w:w="805" w:type="dxa"/>
            <w:vAlign w:val="center"/>
          </w:tcPr>
          <w:p w:rsidR="001204C0" w:rsidRPr="009E3035" w:rsidRDefault="001204C0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30" w:type="dxa"/>
            <w:vAlign w:val="center"/>
          </w:tcPr>
          <w:p w:rsidR="001204C0" w:rsidRPr="009E3035" w:rsidRDefault="00120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Any other</w:t>
            </w:r>
          </w:p>
        </w:tc>
        <w:tc>
          <w:tcPr>
            <w:tcW w:w="6115" w:type="dxa"/>
            <w:vAlign w:val="center"/>
          </w:tcPr>
          <w:p w:rsidR="001204C0" w:rsidRPr="009E3035" w:rsidRDefault="0012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6F25" w:rsidRPr="009E3035" w:rsidRDefault="00386F25">
      <w:pPr>
        <w:rPr>
          <w:rFonts w:ascii="Times New Roman" w:hAnsi="Times New Roman" w:cs="Times New Roman"/>
          <w:sz w:val="24"/>
          <w:szCs w:val="24"/>
        </w:rPr>
      </w:pPr>
    </w:p>
    <w:sectPr w:rsidR="00386F25" w:rsidRPr="009E3035" w:rsidSect="00386F25">
      <w:headerReference w:type="first" r:id="rId6"/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CB3" w:rsidRDefault="00C37CB3" w:rsidP="00386F25">
      <w:pPr>
        <w:spacing w:after="0" w:line="240" w:lineRule="auto"/>
      </w:pPr>
      <w:r>
        <w:separator/>
      </w:r>
    </w:p>
  </w:endnote>
  <w:endnote w:type="continuationSeparator" w:id="1">
    <w:p w:rsidR="00C37CB3" w:rsidRDefault="00C37CB3" w:rsidP="00386F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CB3" w:rsidRDefault="00C37CB3" w:rsidP="00386F25">
      <w:pPr>
        <w:spacing w:after="0" w:line="240" w:lineRule="auto"/>
      </w:pPr>
      <w:r>
        <w:separator/>
      </w:r>
    </w:p>
  </w:footnote>
  <w:footnote w:type="continuationSeparator" w:id="1">
    <w:p w:rsidR="00C37CB3" w:rsidRDefault="00C37CB3" w:rsidP="00386F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4ED8" w:rsidRDefault="00444478" w:rsidP="00386F25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color w:val="000000"/>
        <w:sz w:val="28"/>
        <w:szCs w:val="28"/>
        <w:lang w:eastAsia="en-IN"/>
      </w:rPr>
    </w:pPr>
    <w:r>
      <w:rPr>
        <w:rFonts w:ascii="Times New Roman" w:eastAsia="Times New Roman" w:hAnsi="Times New Roman" w:cs="Times New Roman"/>
        <w:b/>
        <w:bCs/>
        <w:noProof/>
        <w:color w:val="000000"/>
        <w:sz w:val="28"/>
        <w:szCs w:val="28"/>
      </w:rPr>
      <w:drawing>
        <wp:inline distT="0" distB="0" distL="0" distR="0">
          <wp:extent cx="8229600" cy="1313234"/>
          <wp:effectExtent l="19050" t="0" r="0" b="0"/>
          <wp:docPr id="1" name="Picture 1" descr="C:\Users\Yogesh\Desktop\IT Bannere 2019-2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ogesh\Desktop\IT Bannere 2019-2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9600" cy="131323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B4ED8" w:rsidRDefault="003B4ED8" w:rsidP="00386F25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color w:val="000000"/>
        <w:sz w:val="28"/>
        <w:szCs w:val="28"/>
        <w:lang w:eastAsia="en-IN"/>
      </w:rPr>
    </w:pPr>
    <w:r>
      <w:rPr>
        <w:rFonts w:ascii="Times New Roman" w:eastAsia="Times New Roman" w:hAnsi="Times New Roman" w:cs="Times New Roman"/>
        <w:b/>
        <w:bCs/>
        <w:color w:val="000000"/>
        <w:sz w:val="28"/>
        <w:szCs w:val="28"/>
        <w:lang w:eastAsia="en-IN"/>
      </w:rPr>
      <w:t>LESSON PLAN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/>
  <w:rsids>
    <w:rsidRoot w:val="00386F25"/>
    <w:rsid w:val="00000D84"/>
    <w:rsid w:val="0005100C"/>
    <w:rsid w:val="00062CDF"/>
    <w:rsid w:val="00084F8E"/>
    <w:rsid w:val="001204C0"/>
    <w:rsid w:val="00184658"/>
    <w:rsid w:val="001C378A"/>
    <w:rsid w:val="001E2C2D"/>
    <w:rsid w:val="002132FC"/>
    <w:rsid w:val="0022279C"/>
    <w:rsid w:val="00250B83"/>
    <w:rsid w:val="0028207A"/>
    <w:rsid w:val="00283051"/>
    <w:rsid w:val="00303447"/>
    <w:rsid w:val="00326767"/>
    <w:rsid w:val="00331560"/>
    <w:rsid w:val="00361454"/>
    <w:rsid w:val="0038463E"/>
    <w:rsid w:val="00386F25"/>
    <w:rsid w:val="003B4ED8"/>
    <w:rsid w:val="003D5D2A"/>
    <w:rsid w:val="00442EF1"/>
    <w:rsid w:val="00444478"/>
    <w:rsid w:val="004938B8"/>
    <w:rsid w:val="004A03C0"/>
    <w:rsid w:val="004A797C"/>
    <w:rsid w:val="004D1514"/>
    <w:rsid w:val="00510006"/>
    <w:rsid w:val="00542531"/>
    <w:rsid w:val="00550853"/>
    <w:rsid w:val="00560775"/>
    <w:rsid w:val="005C744A"/>
    <w:rsid w:val="005F05BD"/>
    <w:rsid w:val="00677F44"/>
    <w:rsid w:val="00695362"/>
    <w:rsid w:val="006B65B4"/>
    <w:rsid w:val="006B7845"/>
    <w:rsid w:val="00760965"/>
    <w:rsid w:val="00860D1B"/>
    <w:rsid w:val="008D47F2"/>
    <w:rsid w:val="008D7EF2"/>
    <w:rsid w:val="008F752C"/>
    <w:rsid w:val="00906672"/>
    <w:rsid w:val="00944959"/>
    <w:rsid w:val="00956DA8"/>
    <w:rsid w:val="00976A26"/>
    <w:rsid w:val="009D6F27"/>
    <w:rsid w:val="009E3035"/>
    <w:rsid w:val="009E6408"/>
    <w:rsid w:val="009F7195"/>
    <w:rsid w:val="00A718CD"/>
    <w:rsid w:val="00AB7FC0"/>
    <w:rsid w:val="00AD1512"/>
    <w:rsid w:val="00AD63EA"/>
    <w:rsid w:val="00B02DB9"/>
    <w:rsid w:val="00B109AB"/>
    <w:rsid w:val="00B11B9E"/>
    <w:rsid w:val="00B7118B"/>
    <w:rsid w:val="00B734F5"/>
    <w:rsid w:val="00B8421C"/>
    <w:rsid w:val="00B94649"/>
    <w:rsid w:val="00BB61E9"/>
    <w:rsid w:val="00BC07A5"/>
    <w:rsid w:val="00C0368B"/>
    <w:rsid w:val="00C31607"/>
    <w:rsid w:val="00C37CB3"/>
    <w:rsid w:val="00C671DE"/>
    <w:rsid w:val="00C73130"/>
    <w:rsid w:val="00C76243"/>
    <w:rsid w:val="00CC2F2A"/>
    <w:rsid w:val="00CC4C2D"/>
    <w:rsid w:val="00D16BF8"/>
    <w:rsid w:val="00DA75D4"/>
    <w:rsid w:val="00DC71A0"/>
    <w:rsid w:val="00DD26D2"/>
    <w:rsid w:val="00E041C9"/>
    <w:rsid w:val="00E66869"/>
    <w:rsid w:val="00E9147F"/>
    <w:rsid w:val="00F02F6E"/>
    <w:rsid w:val="00F075AE"/>
    <w:rsid w:val="00F1116C"/>
    <w:rsid w:val="00F22F87"/>
    <w:rsid w:val="00F24EAC"/>
    <w:rsid w:val="00F26451"/>
    <w:rsid w:val="00F37E41"/>
    <w:rsid w:val="00F43FEC"/>
    <w:rsid w:val="00F60186"/>
    <w:rsid w:val="00FF42AA"/>
    <w:rsid w:val="00FF6B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5BD"/>
  </w:style>
  <w:style w:type="paragraph" w:styleId="Heading2">
    <w:name w:val="heading 2"/>
    <w:basedOn w:val="Normal"/>
    <w:link w:val="Heading2Char"/>
    <w:uiPriority w:val="9"/>
    <w:qFormat/>
    <w:rsid w:val="001C37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6F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6F25"/>
  </w:style>
  <w:style w:type="paragraph" w:styleId="Footer">
    <w:name w:val="footer"/>
    <w:basedOn w:val="Normal"/>
    <w:link w:val="FooterChar"/>
    <w:uiPriority w:val="99"/>
    <w:unhideWhenUsed/>
    <w:rsid w:val="00386F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6F25"/>
  </w:style>
  <w:style w:type="table" w:styleId="TableGrid">
    <w:name w:val="Table Grid"/>
    <w:basedOn w:val="TableNormal"/>
    <w:uiPriority w:val="39"/>
    <w:rsid w:val="00386F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68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686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1C378A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E041C9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48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2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0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7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3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3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771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Yogesh</cp:lastModifiedBy>
  <cp:revision>3</cp:revision>
  <dcterms:created xsi:type="dcterms:W3CDTF">2019-07-08T04:09:00Z</dcterms:created>
  <dcterms:modified xsi:type="dcterms:W3CDTF">2019-07-15T05:01:00Z</dcterms:modified>
</cp:coreProperties>
</file>